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507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sz w:val="52"/>
          <w:szCs w:val="52"/>
        </w:rPr>
      </w:pPr>
    </w:p>
    <w:p w14:paraId="41C757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询</w:t>
      </w:r>
    </w:p>
    <w:p w14:paraId="29F247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价</w:t>
      </w:r>
    </w:p>
    <w:p w14:paraId="169077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响</w:t>
      </w:r>
    </w:p>
    <w:p w14:paraId="2FB6D3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应</w:t>
      </w:r>
    </w:p>
    <w:p w14:paraId="5D02E0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60"/>
          <w:szCs w:val="60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文</w:t>
      </w:r>
    </w:p>
    <w:p w14:paraId="57C8DF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60"/>
          <w:szCs w:val="60"/>
        </w:rPr>
        <w:t>件</w:t>
      </w:r>
    </w:p>
    <w:p w14:paraId="550BE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19531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3429"/>
      <w:bookmarkStart w:id="1" w:name="_Toc9215"/>
      <w:bookmarkStart w:id="2" w:name="_Toc31906"/>
      <w:bookmarkStart w:id="3" w:name="_Toc29560"/>
      <w:bookmarkStart w:id="4" w:name="_Toc28025"/>
    </w:p>
    <w:p w14:paraId="1576E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213"/>
          <w:kern w:val="0"/>
          <w:sz w:val="32"/>
          <w:szCs w:val="32"/>
          <w:fitText w:val="2560" w:id="298391797"/>
        </w:rPr>
        <w:t>项目名</w:t>
      </w:r>
      <w:r>
        <w:rPr>
          <w:rFonts w:hint="eastAsia" w:ascii="黑体" w:hAnsi="黑体" w:eastAsia="黑体" w:cs="黑体"/>
          <w:b/>
          <w:bCs/>
          <w:spacing w:val="1"/>
          <w:kern w:val="0"/>
          <w:sz w:val="32"/>
          <w:szCs w:val="32"/>
          <w:fitText w:val="2560" w:id="298391797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ab/>
      </w:r>
    </w:p>
    <w:p w14:paraId="431C38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5" w:name="_Toc9616"/>
      <w:bookmarkStart w:id="6" w:name="_Toc28499"/>
      <w:bookmarkStart w:id="7" w:name="_Toc10450"/>
      <w:bookmarkStart w:id="8" w:name="_Toc3884"/>
      <w:bookmarkStart w:id="9" w:name="_Toc31790"/>
      <w:r>
        <w:rPr>
          <w:rFonts w:hint="eastAsia" w:ascii="黑体" w:hAnsi="黑体" w:eastAsia="黑体" w:cs="黑体"/>
          <w:b/>
          <w:bCs/>
          <w:spacing w:val="120"/>
          <w:kern w:val="0"/>
          <w:sz w:val="32"/>
          <w:szCs w:val="32"/>
          <w:fitText w:val="2560" w:id="1852652491"/>
        </w:rPr>
        <w:t>供应商名</w:t>
      </w:r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1852652491"/>
        </w:rPr>
        <w:t>称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（盖章）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          </w:t>
      </w:r>
    </w:p>
    <w:p w14:paraId="6093BA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420" w:leftChars="200" w:firstLine="0" w:firstLineChars="0"/>
        <w:textAlignment w:val="baseline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10" w:name="_Toc31713"/>
      <w:bookmarkStart w:id="11" w:name="_Toc25014"/>
      <w:bookmarkStart w:id="12" w:name="_Toc12704"/>
      <w:bookmarkStart w:id="13" w:name="_Toc547"/>
      <w:bookmarkStart w:id="14" w:name="_Toc728"/>
      <w:r>
        <w:rPr>
          <w:rFonts w:hint="eastAsia" w:ascii="黑体" w:hAnsi="黑体" w:eastAsia="黑体" w:cs="黑体"/>
          <w:b/>
          <w:bCs/>
          <w:spacing w:val="0"/>
          <w:kern w:val="0"/>
          <w:sz w:val="32"/>
          <w:szCs w:val="32"/>
          <w:fitText w:val="2560" w:id="535040765"/>
        </w:rPr>
        <w:t>供应商法定代表人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（签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字或盖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章）</w:t>
      </w:r>
      <w:bookmarkEnd w:id="10"/>
      <w:bookmarkEnd w:id="11"/>
      <w:bookmarkEnd w:id="12"/>
      <w:bookmarkEnd w:id="13"/>
      <w:bookmarkEnd w:id="14"/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</w:t>
      </w:r>
    </w:p>
    <w:p w14:paraId="27BFE242">
      <w:pPr>
        <w:spacing w:line="480" w:lineRule="auto"/>
        <w:ind w:left="0" w:leftChars="0" w:firstLine="418" w:firstLineChars="49"/>
        <w:jc w:val="both"/>
        <w:rPr>
          <w:rFonts w:hint="eastAsia" w:ascii="仿宋" w:hAnsi="仿宋" w:eastAsia="仿宋" w:cs="仿宋"/>
          <w:sz w:val="24"/>
        </w:rPr>
        <w:sectPr>
          <w:pgSz w:w="11906" w:h="16838"/>
          <w:pgMar w:top="1440" w:right="1236" w:bottom="1440" w:left="1236" w:header="851" w:footer="992" w:gutter="0"/>
          <w:cols w:space="425" w:num="1"/>
          <w:docGrid w:type="lines" w:linePitch="312" w:charSpace="0"/>
        </w:sectPr>
      </w:pPr>
      <w:bookmarkStart w:id="15" w:name="_Toc2739"/>
      <w:bookmarkStart w:id="16" w:name="_Toc11224"/>
      <w:bookmarkStart w:id="17" w:name="_Toc20741"/>
      <w:bookmarkStart w:id="18" w:name="_Toc21532"/>
      <w:bookmarkStart w:id="19" w:name="_Toc10288"/>
      <w:r>
        <w:rPr>
          <w:rFonts w:hint="eastAsia" w:ascii="黑体" w:hAnsi="黑体" w:eastAsia="黑体" w:cs="黑体"/>
          <w:b/>
          <w:bCs/>
          <w:spacing w:val="266"/>
          <w:kern w:val="0"/>
          <w:sz w:val="32"/>
          <w:szCs w:val="32"/>
          <w:fitText w:val="2560" w:id="444212269"/>
          <w:lang w:val="en-US" w:eastAsia="zh-CN"/>
        </w:rPr>
        <w:t xml:space="preserve">日  </w:t>
      </w:r>
      <w:r>
        <w:rPr>
          <w:rFonts w:hint="eastAsia" w:ascii="黑体" w:hAnsi="黑体" w:eastAsia="黑体" w:cs="黑体"/>
          <w:b/>
          <w:bCs/>
          <w:spacing w:val="2"/>
          <w:kern w:val="0"/>
          <w:sz w:val="32"/>
          <w:szCs w:val="32"/>
          <w:fitText w:val="2560" w:id="444212269"/>
          <w:lang w:val="en-US" w:eastAsia="zh-CN"/>
        </w:rPr>
        <w:t>期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日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</w:t>
      </w:r>
      <w:bookmarkEnd w:id="15"/>
      <w:bookmarkEnd w:id="16"/>
      <w:bookmarkEnd w:id="17"/>
      <w:bookmarkEnd w:id="18"/>
      <w:bookmarkEnd w:id="19"/>
    </w:p>
    <w:p w14:paraId="6D578896">
      <w:pPr>
        <w:jc w:val="center"/>
        <w:rPr>
          <w:rFonts w:hint="eastAsia" w:ascii="仿宋" w:hAnsi="仿宋" w:eastAsia="仿宋" w:cs="仿宋"/>
          <w:sz w:val="44"/>
          <w:szCs w:val="44"/>
        </w:rPr>
      </w:pPr>
      <w:bookmarkStart w:id="20" w:name="_Toc163493650"/>
      <w:r>
        <w:rPr>
          <w:rFonts w:hint="eastAsia" w:ascii="仿宋" w:hAnsi="仿宋" w:eastAsia="仿宋" w:cs="仿宋"/>
          <w:sz w:val="44"/>
          <w:szCs w:val="44"/>
        </w:rPr>
        <w:t>附件</w:t>
      </w:r>
    </w:p>
    <w:p w14:paraId="4308505A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 w:cs="仿宋"/>
          <w:sz w:val="28"/>
          <w:szCs w:val="28"/>
        </w:rPr>
        <w:t>报价单</w:t>
      </w:r>
    </w:p>
    <w:p w14:paraId="7D1B05FB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附件2：法定代表人身份证明、</w:t>
      </w:r>
      <w:r>
        <w:rPr>
          <w:rFonts w:hint="eastAsia" w:ascii="仿宋" w:hAnsi="仿宋" w:eastAsia="仿宋" w:cs="仿宋"/>
          <w:sz w:val="28"/>
          <w:szCs w:val="28"/>
        </w:rPr>
        <w:t>授权委托书</w:t>
      </w:r>
    </w:p>
    <w:p w14:paraId="2A318089">
      <w:pPr>
        <w:ind w:left="0" w:leftChars="0" w:firstLine="389" w:firstLineChars="13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附件3：营业执照</w:t>
      </w:r>
    </w:p>
    <w:p w14:paraId="696C9CE9">
      <w:pPr>
        <w:ind w:left="0" w:leftChars="0" w:firstLine="389" w:firstLineChars="139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附件4：</w:t>
      </w:r>
      <w:r>
        <w:rPr>
          <w:rFonts w:hint="default" w:ascii="仿宋_GB2312" w:hAnsi="Helvetica" w:eastAsia="仿宋_GB2312" w:cs="仿宋_GB2312"/>
          <w:i w:val="0"/>
          <w:iCs w:val="0"/>
          <w:caps w:val="0"/>
          <w:color w:val="000000"/>
          <w:spacing w:val="0"/>
          <w:sz w:val="25"/>
          <w:szCs w:val="25"/>
        </w:rPr>
        <w:t>供应商应为湖北顺和建设工程有限公司2026-2027年度招标代理机构入库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供应商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（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val="en-US" w:eastAsia="zh-CN"/>
        </w:rPr>
        <w:t>提供截图</w:t>
      </w:r>
      <w:r>
        <w:rPr>
          <w:rFonts w:hint="eastAsia" w:ascii="仿宋_GB2312" w:hAnsi="Helvetica" w:eastAsia="仿宋_GB2312" w:cs="仿宋_GB2312"/>
          <w:i w:val="0"/>
          <w:iCs w:val="0"/>
          <w:caps w:val="0"/>
          <w:color w:val="000000"/>
          <w:spacing w:val="0"/>
          <w:sz w:val="25"/>
          <w:szCs w:val="25"/>
          <w:lang w:eastAsia="zh-CN"/>
        </w:rPr>
        <w:t>）</w:t>
      </w:r>
    </w:p>
    <w:p w14:paraId="1609A813">
      <w:pP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br w:type="page"/>
      </w:r>
    </w:p>
    <w:bookmarkEnd w:id="20"/>
    <w:p w14:paraId="76FA465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both"/>
        <w:textAlignment w:val="auto"/>
        <w:outlineLvl w:val="0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附件1</w:t>
      </w:r>
    </w:p>
    <w:p w14:paraId="71581BC3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报价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单</w:t>
      </w:r>
    </w:p>
    <w:tbl>
      <w:tblPr>
        <w:tblStyle w:val="7"/>
        <w:tblW w:w="9160" w:type="dxa"/>
        <w:tblInd w:w="-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24"/>
      </w:tblGrid>
      <w:tr w14:paraId="2C24B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61A5A500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项目名称：</w:t>
            </w:r>
          </w:p>
        </w:tc>
        <w:tc>
          <w:tcPr>
            <w:tcW w:w="7024" w:type="dxa"/>
            <w:vAlign w:val="center"/>
          </w:tcPr>
          <w:p w14:paraId="0688D52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3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6CB8BA2A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申请单位名称：</w:t>
            </w:r>
          </w:p>
        </w:tc>
        <w:tc>
          <w:tcPr>
            <w:tcW w:w="7024" w:type="dxa"/>
            <w:vAlign w:val="center"/>
          </w:tcPr>
          <w:p w14:paraId="0F24D8C2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FA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51D9895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服务内容：</w:t>
            </w:r>
          </w:p>
        </w:tc>
        <w:tc>
          <w:tcPr>
            <w:tcW w:w="7024" w:type="dxa"/>
            <w:vAlign w:val="center"/>
          </w:tcPr>
          <w:p w14:paraId="3D5C5CAE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招标代理</w:t>
            </w:r>
          </w:p>
        </w:tc>
      </w:tr>
      <w:tr w14:paraId="1105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136" w:type="dxa"/>
            <w:vAlign w:val="center"/>
          </w:tcPr>
          <w:p w14:paraId="05C1BE2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报价：</w:t>
            </w:r>
          </w:p>
        </w:tc>
        <w:tc>
          <w:tcPr>
            <w:tcW w:w="7024" w:type="dxa"/>
            <w:vAlign w:val="center"/>
          </w:tcPr>
          <w:p w14:paraId="20DFF8B1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国家发展计划委员会计价格【2011】534号文及原国家计委《招标代理服务收费管理暂行办法》（【2002】1980号）规定标准的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%向招标代理机构支付代理服务费。</w:t>
            </w:r>
          </w:p>
        </w:tc>
      </w:tr>
      <w:tr w14:paraId="62CC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4D1ED86C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服务期限：</w:t>
            </w:r>
          </w:p>
        </w:tc>
        <w:tc>
          <w:tcPr>
            <w:tcW w:w="7024" w:type="dxa"/>
            <w:vAlign w:val="center"/>
          </w:tcPr>
          <w:p w14:paraId="62916673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签订合同之日起至项目招标结束移交相关资料为止</w:t>
            </w:r>
          </w:p>
        </w:tc>
      </w:tr>
      <w:tr w14:paraId="61FA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36" w:type="dxa"/>
            <w:vAlign w:val="center"/>
          </w:tcPr>
          <w:p w14:paraId="7B44D338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备注：</w:t>
            </w:r>
          </w:p>
        </w:tc>
        <w:tc>
          <w:tcPr>
            <w:tcW w:w="7024" w:type="dxa"/>
            <w:vAlign w:val="center"/>
          </w:tcPr>
          <w:p w14:paraId="4B991CD6">
            <w:pPr>
              <w:pageBreakBefore w:val="0"/>
              <w:widowControl w:val="0"/>
              <w:tabs>
                <w:tab w:val="left" w:pos="3533"/>
              </w:tabs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代理费由分包项目中标人承担，本着优惠服务原则，费用在不超出报价情况下，与中标人另行协商。</w:t>
            </w:r>
          </w:p>
        </w:tc>
      </w:tr>
    </w:tbl>
    <w:p w14:paraId="21492FE0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222BD6A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13724DB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</w:p>
    <w:p w14:paraId="592F6E03">
      <w:pPr>
        <w:pageBreakBefore w:val="0"/>
        <w:widowControl w:val="0"/>
        <w:tabs>
          <w:tab w:val="left" w:pos="3533"/>
        </w:tabs>
        <w:kinsoku/>
        <w:wordWrap/>
        <w:overflowPunct/>
        <w:topLinePunct w:val="0"/>
        <w:bidi w:val="0"/>
        <w:adjustRightInd/>
        <w:snapToGrid/>
        <w:spacing w:line="360" w:lineRule="auto"/>
        <w:ind w:left="0" w:leftChars="0" w:firstLine="420" w:firstLineChars="15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法定代表人或授权代表：（签字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</w:t>
      </w:r>
    </w:p>
    <w:p w14:paraId="155A9F90">
      <w:pPr>
        <w:ind w:left="0" w:leftChars="0" w:firstLine="420" w:firstLineChars="15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1AB1380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br w:type="page"/>
      </w:r>
    </w:p>
    <w:p w14:paraId="230E5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0" w:firstLineChars="0"/>
        <w:jc w:val="left"/>
        <w:textAlignment w:val="auto"/>
        <w:outlineLvl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附件2</w:t>
      </w:r>
    </w:p>
    <w:p w14:paraId="0261B388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(一)</w:t>
      </w: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</w:rPr>
        <w:t>法定代表人身份证明</w:t>
      </w:r>
    </w:p>
    <w:p w14:paraId="46E0BB0B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</w:t>
      </w:r>
    </w:p>
    <w:p w14:paraId="79AB8CE5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3A6399E7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</w:t>
      </w:r>
    </w:p>
    <w:p w14:paraId="2CC37E9E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655338D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2A8A266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年龄：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职务：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</w:p>
    <w:p w14:paraId="1B1B5D3D"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>（供应商名称）的法定代表人。</w:t>
      </w:r>
    </w:p>
    <w:p w14:paraId="1C4B501C">
      <w:pPr>
        <w:spacing w:line="240" w:lineRule="auto"/>
        <w:ind w:firstLine="700" w:firstLineChars="2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5FA31E24">
      <w:pPr>
        <w:spacing w:line="24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</w:t>
      </w:r>
    </w:p>
    <w:p w14:paraId="7FF8A75A">
      <w:pPr>
        <w:spacing w:line="240" w:lineRule="auto"/>
        <w:ind w:firstLine="2240" w:firstLineChars="800"/>
        <w:rPr>
          <w:rFonts w:hint="eastAsia" w:ascii="仿宋" w:hAnsi="仿宋" w:eastAsia="仿宋" w:cs="仿宋"/>
          <w:sz w:val="28"/>
          <w:szCs w:val="28"/>
        </w:rPr>
      </w:pPr>
    </w:p>
    <w:p w14:paraId="3B9F6D66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36DE0511">
      <w:pPr>
        <w:spacing w:line="240" w:lineRule="auto"/>
        <w:ind w:left="0" w:leftChars="0" w:firstLine="2100" w:firstLineChars="7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B659E14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AB950B2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7CB2FCDD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64E8314F">
      <w:pPr>
        <w:spacing w:line="240" w:lineRule="auto"/>
        <w:ind w:firstLine="2660" w:firstLineChars="950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188F31D5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供应商名称：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</w:p>
    <w:p w14:paraId="469941D1">
      <w:pPr>
        <w:spacing w:line="240" w:lineRule="auto"/>
        <w:ind w:left="0" w:leftChars="0" w:firstLine="3158" w:firstLineChars="1128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  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A39B3C1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</w:p>
    <w:p w14:paraId="64718FFA">
      <w:pP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</w:rPr>
        <w:br w:type="page"/>
      </w:r>
    </w:p>
    <w:p w14:paraId="3202650E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jc w:val="center"/>
        <w:textAlignment w:val="auto"/>
        <w:outlineLvl w:val="0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（二）授权委托书</w:t>
      </w:r>
    </w:p>
    <w:p w14:paraId="377B8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（供应商名称）的法定代表人，现委托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项目</w:t>
      </w:r>
      <w:r>
        <w:rPr>
          <w:rFonts w:hint="eastAsia" w:ascii="仿宋" w:hAnsi="仿宋" w:eastAsia="仿宋" w:cs="仿宋"/>
          <w:sz w:val="28"/>
          <w:szCs w:val="28"/>
        </w:rPr>
        <w:t>（项目名称）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询价回函</w:t>
      </w:r>
      <w:r>
        <w:rPr>
          <w:rFonts w:hint="eastAsia" w:ascii="仿宋" w:hAnsi="仿宋" w:eastAsia="仿宋" w:cs="仿宋"/>
          <w:sz w:val="28"/>
          <w:szCs w:val="28"/>
        </w:rPr>
        <w:t>、签订合同和处理有关事宜，其法律后果由我方承担。</w:t>
      </w:r>
    </w:p>
    <w:p w14:paraId="13A7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委托期限：                   </w:t>
      </w:r>
    </w:p>
    <w:p w14:paraId="68926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 w14:paraId="3D523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盖章或</w:t>
      </w:r>
      <w:r>
        <w:rPr>
          <w:rFonts w:hint="eastAsia" w:ascii="仿宋" w:hAnsi="仿宋" w:eastAsia="仿宋" w:cs="仿宋"/>
          <w:sz w:val="28"/>
          <w:szCs w:val="28"/>
        </w:rPr>
        <w:t>签字）</w:t>
      </w:r>
    </w:p>
    <w:p w14:paraId="29BB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 xml:space="preserve">         </w:t>
      </w:r>
    </w:p>
    <w:p w14:paraId="4C81F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（签字）</w:t>
      </w:r>
    </w:p>
    <w:p w14:paraId="47BE3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</w:t>
      </w:r>
    </w:p>
    <w:p w14:paraId="0D91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  期：</w:t>
      </w:r>
    </w:p>
    <w:p w14:paraId="4CA9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证复印件、授权代表身份证复印件</w:t>
      </w:r>
    </w:p>
    <w:p w14:paraId="46C9B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6805E168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br w:type="page"/>
      </w:r>
    </w:p>
    <w:p w14:paraId="785739D5">
      <w:pP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附件3</w:t>
      </w:r>
    </w:p>
    <w:p w14:paraId="7FBB0075">
      <w:pPr>
        <w:jc w:val="center"/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44"/>
          <w:szCs w:val="44"/>
          <w:lang w:val="en-US" w:eastAsia="zh-CN"/>
        </w:rPr>
        <w:t>营业执照</w:t>
      </w:r>
    </w:p>
    <w:p w14:paraId="32ADCDBD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br w:type="page"/>
      </w:r>
    </w:p>
    <w:p w14:paraId="35E61EE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附件4</w:t>
      </w:r>
    </w:p>
    <w:p w14:paraId="203B6D6E">
      <w:pPr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供应商应为湖北顺和建设工程有限公司2026-2027年度招标代理机构入库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（提供截图）</w:t>
      </w:r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2E3ZjliZDNiYzhiOTIxZjU0ZDg3N2ZmZTQ0ODUifQ=="/>
    <w:docVar w:name="KSOReumeCategoryDocument" w:val="0"/>
  </w:docVars>
  <w:rsids>
    <w:rsidRoot w:val="69412C45"/>
    <w:rsid w:val="030F6475"/>
    <w:rsid w:val="05B50A55"/>
    <w:rsid w:val="0664493D"/>
    <w:rsid w:val="07A1492D"/>
    <w:rsid w:val="08BA0061"/>
    <w:rsid w:val="0971719C"/>
    <w:rsid w:val="0A7B30EB"/>
    <w:rsid w:val="0BFC5617"/>
    <w:rsid w:val="11323BF2"/>
    <w:rsid w:val="119836EC"/>
    <w:rsid w:val="121865DB"/>
    <w:rsid w:val="121C60CC"/>
    <w:rsid w:val="125B6493"/>
    <w:rsid w:val="12C754DE"/>
    <w:rsid w:val="133D33C4"/>
    <w:rsid w:val="14CB2FEF"/>
    <w:rsid w:val="156C15A7"/>
    <w:rsid w:val="16223739"/>
    <w:rsid w:val="16740176"/>
    <w:rsid w:val="16A762A5"/>
    <w:rsid w:val="17172807"/>
    <w:rsid w:val="17F0701A"/>
    <w:rsid w:val="18207C7D"/>
    <w:rsid w:val="185B4A91"/>
    <w:rsid w:val="19C6233A"/>
    <w:rsid w:val="1A4239CB"/>
    <w:rsid w:val="1B44475B"/>
    <w:rsid w:val="1C9B5323"/>
    <w:rsid w:val="1D646E21"/>
    <w:rsid w:val="1EE6018D"/>
    <w:rsid w:val="1FF87A17"/>
    <w:rsid w:val="20EE157B"/>
    <w:rsid w:val="20F756A2"/>
    <w:rsid w:val="21FB46BE"/>
    <w:rsid w:val="221C464E"/>
    <w:rsid w:val="22AF5CA5"/>
    <w:rsid w:val="23307C29"/>
    <w:rsid w:val="23425BAE"/>
    <w:rsid w:val="23BE3818"/>
    <w:rsid w:val="23F63550"/>
    <w:rsid w:val="2874680A"/>
    <w:rsid w:val="2930674F"/>
    <w:rsid w:val="2B3758CC"/>
    <w:rsid w:val="2B4C07B9"/>
    <w:rsid w:val="2C1E1EF7"/>
    <w:rsid w:val="2C927C7D"/>
    <w:rsid w:val="2F762FDD"/>
    <w:rsid w:val="301D09FB"/>
    <w:rsid w:val="311434A1"/>
    <w:rsid w:val="31B07CEF"/>
    <w:rsid w:val="31E62CF6"/>
    <w:rsid w:val="32C033CB"/>
    <w:rsid w:val="33117A06"/>
    <w:rsid w:val="33341DE0"/>
    <w:rsid w:val="33596818"/>
    <w:rsid w:val="339760DB"/>
    <w:rsid w:val="34941B31"/>
    <w:rsid w:val="34951FE2"/>
    <w:rsid w:val="37977069"/>
    <w:rsid w:val="385775AE"/>
    <w:rsid w:val="39AA4D16"/>
    <w:rsid w:val="3CBB0C51"/>
    <w:rsid w:val="3DDD0555"/>
    <w:rsid w:val="3E6D7B2B"/>
    <w:rsid w:val="3E8526A3"/>
    <w:rsid w:val="3EF36CB8"/>
    <w:rsid w:val="3F422B55"/>
    <w:rsid w:val="3FD37E62"/>
    <w:rsid w:val="411B561D"/>
    <w:rsid w:val="418426C5"/>
    <w:rsid w:val="426024BA"/>
    <w:rsid w:val="4284599B"/>
    <w:rsid w:val="440F51E1"/>
    <w:rsid w:val="456926CF"/>
    <w:rsid w:val="45C30BBF"/>
    <w:rsid w:val="45E858D0"/>
    <w:rsid w:val="46D72979"/>
    <w:rsid w:val="477737C9"/>
    <w:rsid w:val="47C2008F"/>
    <w:rsid w:val="4A235542"/>
    <w:rsid w:val="4A6D3932"/>
    <w:rsid w:val="4B8C08D1"/>
    <w:rsid w:val="4BC575D2"/>
    <w:rsid w:val="4CEF2C35"/>
    <w:rsid w:val="4D7E0172"/>
    <w:rsid w:val="4DFE47C1"/>
    <w:rsid w:val="4F3D70A6"/>
    <w:rsid w:val="4FE14D15"/>
    <w:rsid w:val="50E94226"/>
    <w:rsid w:val="515A6A69"/>
    <w:rsid w:val="51722469"/>
    <w:rsid w:val="51776B62"/>
    <w:rsid w:val="557515B6"/>
    <w:rsid w:val="566E063C"/>
    <w:rsid w:val="56C61E97"/>
    <w:rsid w:val="57467DC2"/>
    <w:rsid w:val="57E722A5"/>
    <w:rsid w:val="5A0F662E"/>
    <w:rsid w:val="5B0867BA"/>
    <w:rsid w:val="5B1B069A"/>
    <w:rsid w:val="5B4F22A0"/>
    <w:rsid w:val="5BBE331C"/>
    <w:rsid w:val="5BF42A03"/>
    <w:rsid w:val="5D1F7DEB"/>
    <w:rsid w:val="5D704AEA"/>
    <w:rsid w:val="5DA25460"/>
    <w:rsid w:val="5E653731"/>
    <w:rsid w:val="5E785A05"/>
    <w:rsid w:val="645E38EF"/>
    <w:rsid w:val="64FA296C"/>
    <w:rsid w:val="64FE4902"/>
    <w:rsid w:val="65F732CE"/>
    <w:rsid w:val="65FD0865"/>
    <w:rsid w:val="69412C45"/>
    <w:rsid w:val="6C7C1B0D"/>
    <w:rsid w:val="6C856852"/>
    <w:rsid w:val="6CD55072"/>
    <w:rsid w:val="6D326634"/>
    <w:rsid w:val="6D3E2A01"/>
    <w:rsid w:val="6D497313"/>
    <w:rsid w:val="6F7C6062"/>
    <w:rsid w:val="70430561"/>
    <w:rsid w:val="718A5D23"/>
    <w:rsid w:val="71BC1C54"/>
    <w:rsid w:val="730440ED"/>
    <w:rsid w:val="73E11649"/>
    <w:rsid w:val="755A6385"/>
    <w:rsid w:val="75B05A3E"/>
    <w:rsid w:val="76984446"/>
    <w:rsid w:val="78695EC0"/>
    <w:rsid w:val="791F31F5"/>
    <w:rsid w:val="7A771193"/>
    <w:rsid w:val="7BF93B2A"/>
    <w:rsid w:val="7D2478C7"/>
    <w:rsid w:val="7D2D7639"/>
    <w:rsid w:val="7D5D6F72"/>
    <w:rsid w:val="7D613CA3"/>
    <w:rsid w:val="7DFD0C42"/>
    <w:rsid w:val="7E8558CC"/>
    <w:rsid w:val="7F7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qFormat/>
    <w:uiPriority w:val="0"/>
    <w:rPr>
      <w:kern w:val="2"/>
      <w:sz w:val="18"/>
      <w:szCs w:val="24"/>
    </w:rPr>
  </w:style>
  <w:style w:type="character" w:customStyle="1" w:styleId="11">
    <w:name w:val="font21"/>
    <w:basedOn w:val="8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51"/>
    <w:basedOn w:val="8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629</Words>
  <Characters>656</Characters>
  <Lines>0</Lines>
  <Paragraphs>0</Paragraphs>
  <TotalTime>0</TotalTime>
  <ScaleCrop>false</ScaleCrop>
  <LinksUpToDate>false</LinksUpToDate>
  <CharactersWithSpaces>1271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丶</dc:creator>
  <cp:lastModifiedBy>小霖当当当</cp:lastModifiedBy>
  <cp:lastPrinted>2025-06-20T03:55:00Z</cp:lastPrinted>
  <dcterms:modified xsi:type="dcterms:W3CDTF">2026-04-01T06:36:12Z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BFB7E9D302E74223B275D949FD4E186B_13</vt:lpwstr>
  </property>
  <property fmtid="{D5CDD505-2E9C-101B-9397-08002B2CF9AE}" pid="4" name="KSOTemplateDocerSaveRecord">
    <vt:lpwstr>eyJoZGlkIjoiZWMwOGRmMThhMmVkNzdiZDY0NDViNDYwOGM5YzZhOTciLCJ1c2VySWQiOiIxMjg4MzIwNzQzIn0=</vt:lpwstr>
  </property>
</Properties>
</file>